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5B5E" w14:textId="77777777" w:rsidR="00020658" w:rsidRPr="00872671" w:rsidRDefault="00020658" w:rsidP="00020658">
      <w:hyperlink r:id="rId5" w:tgtFrame="_blank" w:history="1">
        <w:r w:rsidRPr="00872671">
          <w:rPr>
            <w:rStyle w:val="Hyperlink"/>
          </w:rPr>
          <w:t>Termination-Online Submission</w:t>
        </w:r>
      </w:hyperlink>
    </w:p>
    <w:p w14:paraId="68CBAAE1" w14:textId="77777777" w:rsidR="00020658" w:rsidRDefault="00020658" w:rsidP="00020658">
      <w:pPr>
        <w:rPr>
          <w:b/>
          <w:bCs/>
        </w:rPr>
      </w:pPr>
    </w:p>
    <w:p w14:paraId="4E38EC54" w14:textId="5BC32768" w:rsidR="00020658" w:rsidRPr="00020658" w:rsidRDefault="00020658" w:rsidP="00020658">
      <w:pPr>
        <w:rPr>
          <w:b/>
          <w:bCs/>
        </w:rPr>
      </w:pPr>
      <w:r w:rsidRPr="00020658">
        <w:rPr>
          <w:b/>
          <w:bCs/>
        </w:rPr>
        <w:t>VBA Deletions and Termination</w:t>
      </w:r>
    </w:p>
    <w:p w14:paraId="78CF4321" w14:textId="77777777" w:rsidR="00020658" w:rsidRPr="00020658" w:rsidRDefault="00020658" w:rsidP="00020658">
      <w:pPr>
        <w:rPr>
          <w:vanish/>
        </w:rPr>
      </w:pPr>
      <w:r w:rsidRPr="00020658">
        <w:rPr>
          <w:vanish/>
        </w:rPr>
        <w:t>Top of Form</w:t>
      </w:r>
    </w:p>
    <w:p w14:paraId="424F496A" w14:textId="05F31AB3" w:rsidR="00020658" w:rsidRDefault="00020658" w:rsidP="00020658">
      <w:r w:rsidRPr="00020658">
        <w:br/>
        <w:t>Complete the form below to request that an employee be removed from VBA coverage</w:t>
      </w:r>
      <w:r w:rsidR="006F4031">
        <w:t xml:space="preserve">. </w:t>
      </w:r>
    </w:p>
    <w:p w14:paraId="63AD704F" w14:textId="2F7BA950" w:rsidR="006F4031" w:rsidRDefault="006F4031" w:rsidP="00020658">
      <w:pPr>
        <w:rPr>
          <w:i/>
          <w:iCs/>
        </w:rPr>
      </w:pPr>
      <w:r w:rsidRPr="006F4031">
        <w:rPr>
          <w:i/>
          <w:iCs/>
        </w:rPr>
        <w:t>All fields are required to process termination</w:t>
      </w:r>
      <w:r>
        <w:rPr>
          <w:i/>
          <w:iCs/>
        </w:rPr>
        <w:t xml:space="preserve"> requests</w:t>
      </w:r>
    </w:p>
    <w:p w14:paraId="1CCF3F48" w14:textId="77777777" w:rsidR="001D4440" w:rsidRDefault="001D4440" w:rsidP="006F4031">
      <w:pPr>
        <w:rPr>
          <w:b/>
          <w:bCs/>
        </w:rPr>
      </w:pPr>
    </w:p>
    <w:p w14:paraId="5F2BB11D" w14:textId="589665E1" w:rsidR="006F4031" w:rsidRPr="00020658" w:rsidRDefault="006F4031" w:rsidP="006F4031">
      <w:pPr>
        <w:rPr>
          <w:b/>
          <w:bCs/>
        </w:rPr>
      </w:pPr>
      <w:r w:rsidRPr="001D4440">
        <w:rPr>
          <w:b/>
          <w:bCs/>
        </w:rPr>
        <w:t>Terminations must be on t</w:t>
      </w:r>
      <w:r w:rsidRPr="00020658">
        <w:rPr>
          <w:b/>
          <w:bCs/>
        </w:rPr>
        <w:t xml:space="preserve">he last day of the </w:t>
      </w:r>
      <w:r w:rsidRPr="001D4440">
        <w:rPr>
          <w:b/>
          <w:bCs/>
        </w:rPr>
        <w:t xml:space="preserve">month; </w:t>
      </w:r>
      <w:r w:rsidRPr="00020658">
        <w:rPr>
          <w:b/>
          <w:bCs/>
        </w:rPr>
        <w:t>you may terminate employees/dependents up to 60 days prior to today's date</w:t>
      </w:r>
      <w:r w:rsidRPr="001D4440">
        <w:rPr>
          <w:b/>
          <w:bCs/>
        </w:rPr>
        <w:t>.</w:t>
      </w:r>
    </w:p>
    <w:p w14:paraId="79C6EAD4" w14:textId="77777777" w:rsidR="006F4031" w:rsidRPr="00020658" w:rsidRDefault="006F4031" w:rsidP="00020658">
      <w:pPr>
        <w:rPr>
          <w:i/>
          <w:iCs/>
        </w:rPr>
      </w:pPr>
    </w:p>
    <w:p w14:paraId="76C04E3B" w14:textId="6144BECD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Group Name</w:t>
      </w:r>
    </w:p>
    <w:p w14:paraId="4A862EC2" w14:textId="2558A50D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Client ID Number (please refer to invoice)</w:t>
      </w:r>
    </w:p>
    <w:p w14:paraId="18BCB619" w14:textId="54C0B0BF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Employee Name</w:t>
      </w:r>
    </w:p>
    <w:p w14:paraId="1AA2ACF5" w14:textId="5A66C4B7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Employee SSN</w:t>
      </w:r>
    </w:p>
    <w:p w14:paraId="6DD1FE9B" w14:textId="33958A94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Name of Individuals to be deleted/terminated</w:t>
      </w:r>
    </w:p>
    <w:p w14:paraId="2C2164B7" w14:textId="0AF23167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DOB of individuals to be deleted/terminated</w:t>
      </w:r>
    </w:p>
    <w:p w14:paraId="1821833F" w14:textId="085DE389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Zip Code of person to be deleted/terminated</w:t>
      </w:r>
    </w:p>
    <w:p w14:paraId="58B4B54B" w14:textId="14EEAB34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Relationship (to employee) of person to be deleted</w:t>
      </w:r>
    </w:p>
    <w:p w14:paraId="279BDAEF" w14:textId="5BBFDCE3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 xml:space="preserve">Effective date of </w:t>
      </w:r>
      <w:r w:rsidRPr="00020658">
        <w:t>termination (</w:t>
      </w:r>
      <w:r w:rsidRPr="00020658">
        <w:t>MM/DD/YYYY)</w:t>
      </w:r>
    </w:p>
    <w:p w14:paraId="02972BFF" w14:textId="3B96CD2E" w:rsidR="00020658" w:rsidRPr="00020658" w:rsidRDefault="00020658" w:rsidP="006F4031">
      <w:pPr>
        <w:ind w:firstLine="720"/>
        <w:rPr>
          <w:color w:val="7F7F7F" w:themeColor="text1" w:themeTint="80"/>
        </w:rPr>
      </w:pPr>
      <w:r w:rsidRPr="00020658">
        <w:rPr>
          <w:color w:val="7F7F7F" w:themeColor="text1" w:themeTint="80"/>
        </w:rPr>
        <w:t>Employees/dependents terminated on the last day of the month-you may terminate employees/dependents up to 60 days prior to today's date</w:t>
      </w:r>
      <w:r w:rsidR="006F4031">
        <w:rPr>
          <w:color w:val="7F7F7F" w:themeColor="text1" w:themeTint="80"/>
        </w:rPr>
        <w:t>.</w:t>
      </w:r>
    </w:p>
    <w:p w14:paraId="7C7F8BBB" w14:textId="38FD219E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Reason for termination</w:t>
      </w:r>
    </w:p>
    <w:p w14:paraId="44208AAF" w14:textId="61FF7BC5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Name of person authorizing termination</w:t>
      </w:r>
    </w:p>
    <w:p w14:paraId="2F752ED2" w14:textId="3F79CA1A" w:rsidR="00020658" w:rsidRPr="00020658" w:rsidRDefault="00020658" w:rsidP="006F4031">
      <w:pPr>
        <w:ind w:left="720"/>
        <w:rPr>
          <w:i/>
          <w:iCs/>
          <w:color w:val="7F7F7F" w:themeColor="text1" w:themeTint="80"/>
        </w:rPr>
      </w:pPr>
      <w:r w:rsidRPr="00020658">
        <w:rPr>
          <w:i/>
          <w:iCs/>
          <w:color w:val="7F7F7F" w:themeColor="text1" w:themeTint="80"/>
        </w:rPr>
        <w:t xml:space="preserve">By typing your </w:t>
      </w:r>
      <w:r w:rsidR="006F4031" w:rsidRPr="00020658">
        <w:rPr>
          <w:i/>
          <w:iCs/>
          <w:color w:val="7F7F7F" w:themeColor="text1" w:themeTint="80"/>
        </w:rPr>
        <w:t>name,</w:t>
      </w:r>
      <w:r w:rsidRPr="00020658">
        <w:rPr>
          <w:i/>
          <w:iCs/>
          <w:color w:val="7F7F7F" w:themeColor="text1" w:themeTint="80"/>
        </w:rPr>
        <w:t xml:space="preserve"> </w:t>
      </w:r>
      <w:r w:rsidRPr="00020658">
        <w:rPr>
          <w:i/>
          <w:iCs/>
          <w:color w:val="7F7F7F" w:themeColor="text1" w:themeTint="80"/>
        </w:rPr>
        <w:t>you</w:t>
      </w:r>
      <w:r w:rsidRPr="00020658">
        <w:rPr>
          <w:i/>
          <w:iCs/>
          <w:color w:val="7F7F7F" w:themeColor="text1" w:themeTint="80"/>
        </w:rPr>
        <w:t xml:space="preserve"> are certifying that you have authority to administer these benefits, your name will act as an electronic signature</w:t>
      </w:r>
    </w:p>
    <w:p w14:paraId="3D920090" w14:textId="213C1873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Phone number at which you can be reached</w:t>
      </w:r>
    </w:p>
    <w:p w14:paraId="252C58B9" w14:textId="1982AC20" w:rsidR="00020658" w:rsidRPr="00020658" w:rsidRDefault="00020658" w:rsidP="006F4031">
      <w:pPr>
        <w:numPr>
          <w:ilvl w:val="0"/>
          <w:numId w:val="1"/>
        </w:numPr>
        <w:spacing w:before="240"/>
      </w:pPr>
      <w:r w:rsidRPr="00020658">
        <w:t>E-mail address of person authorizing termination</w:t>
      </w:r>
    </w:p>
    <w:p w14:paraId="315484D4" w14:textId="77777777" w:rsidR="00020658" w:rsidRPr="00020658" w:rsidRDefault="00020658" w:rsidP="00020658">
      <w:pPr>
        <w:ind w:left="720"/>
        <w:rPr>
          <w:i/>
          <w:iCs/>
          <w:color w:val="7F7F7F" w:themeColor="text1" w:themeTint="80"/>
        </w:rPr>
      </w:pPr>
      <w:r w:rsidRPr="00020658">
        <w:rPr>
          <w:i/>
          <w:iCs/>
          <w:color w:val="7F7F7F" w:themeColor="text1" w:themeTint="80"/>
        </w:rPr>
        <w:t>A confirmation e-mail will be sent at your attention</w:t>
      </w:r>
    </w:p>
    <w:p w14:paraId="22798C01" w14:textId="77777777" w:rsidR="006F4031" w:rsidRDefault="006F4031"/>
    <w:p w14:paraId="4AF295F2" w14:textId="04072DED" w:rsidR="0035111A" w:rsidRDefault="00020658">
      <w:r>
        <w:t xml:space="preserve">SUBMIT [send to </w:t>
      </w:r>
      <w:r w:rsidRPr="00020658">
        <w:t>aia_admin@aleragroup.com</w:t>
      </w:r>
      <w:r>
        <w:t>]</w:t>
      </w:r>
    </w:p>
    <w:sectPr w:rsidR="0035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11C73"/>
    <w:multiLevelType w:val="multilevel"/>
    <w:tmpl w:val="3B3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714A01"/>
    <w:multiLevelType w:val="multilevel"/>
    <w:tmpl w:val="A27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948561">
    <w:abstractNumId w:val="1"/>
  </w:num>
  <w:num w:numId="2" w16cid:durableId="63730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58"/>
    <w:rsid w:val="00020658"/>
    <w:rsid w:val="001D4440"/>
    <w:rsid w:val="0035111A"/>
    <w:rsid w:val="003F391A"/>
    <w:rsid w:val="006F4031"/>
    <w:rsid w:val="00984264"/>
    <w:rsid w:val="00EA4295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0733"/>
  <w15:chartTrackingRefBased/>
  <w15:docId w15:val="{5DEE9084-3D10-4BC3-B7F5-8D7601B1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31"/>
  </w:style>
  <w:style w:type="paragraph" w:styleId="Heading1">
    <w:name w:val="heading 1"/>
    <w:basedOn w:val="Normal"/>
    <w:next w:val="Normal"/>
    <w:link w:val="Heading1Char"/>
    <w:uiPriority w:val="9"/>
    <w:qFormat/>
    <w:rsid w:val="003F3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7496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7496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91A"/>
    <w:pPr>
      <w:keepNext/>
      <w:keepLines/>
      <w:spacing w:before="160" w:after="80"/>
      <w:outlineLvl w:val="2"/>
    </w:pPr>
    <w:rPr>
      <w:rFonts w:eastAsiaTheme="majorEastAsia" w:cstheme="majorBidi"/>
      <w:color w:val="17496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7496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91A"/>
    <w:pPr>
      <w:keepNext/>
      <w:keepLines/>
      <w:spacing w:before="80" w:after="40"/>
      <w:outlineLvl w:val="4"/>
    </w:pPr>
    <w:rPr>
      <w:rFonts w:eastAsiaTheme="majorEastAsia" w:cstheme="majorBidi"/>
      <w:color w:val="17496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91A"/>
    <w:rPr>
      <w:rFonts w:asciiTheme="majorHAnsi" w:eastAsiaTheme="majorEastAsia" w:hAnsiTheme="majorHAnsi" w:cstheme="majorBidi"/>
      <w:color w:val="17496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391A"/>
    <w:rPr>
      <w:rFonts w:asciiTheme="majorHAnsi" w:eastAsiaTheme="majorEastAsia" w:hAnsiTheme="majorHAnsi" w:cstheme="majorBidi"/>
      <w:color w:val="17496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391A"/>
    <w:rPr>
      <w:rFonts w:eastAsiaTheme="majorEastAsia" w:cstheme="majorBidi"/>
      <w:color w:val="17496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91A"/>
    <w:rPr>
      <w:rFonts w:eastAsiaTheme="majorEastAsia" w:cstheme="majorBidi"/>
      <w:i/>
      <w:iCs/>
      <w:color w:val="17496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91A"/>
    <w:rPr>
      <w:rFonts w:eastAsiaTheme="majorEastAsia" w:cstheme="majorBidi"/>
      <w:color w:val="17496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9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3F39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91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91A"/>
    <w:pPr>
      <w:pBdr>
        <w:top w:val="single" w:sz="4" w:space="10" w:color="174969" w:themeColor="accent1" w:themeShade="BF"/>
        <w:bottom w:val="single" w:sz="4" w:space="10" w:color="174969" w:themeColor="accent1" w:themeShade="BF"/>
      </w:pBdr>
      <w:spacing w:before="360" w:after="360"/>
      <w:ind w:left="864" w:right="864"/>
      <w:jc w:val="center"/>
    </w:pPr>
    <w:rPr>
      <w:i/>
      <w:iCs/>
      <w:color w:val="17496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91A"/>
    <w:rPr>
      <w:i/>
      <w:iCs/>
      <w:color w:val="174969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3F391A"/>
    <w:rPr>
      <w:i/>
      <w:iCs/>
      <w:color w:val="17496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91A"/>
    <w:rPr>
      <w:b/>
      <w:bCs/>
      <w:smallCaps/>
      <w:color w:val="174969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0658"/>
    <w:rPr>
      <w:color w:val="01C6D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10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10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82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50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a.aleragroup.com/solutions/broker-solutions/vba-termin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ler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F628D"/>
      </a:accent1>
      <a:accent2>
        <a:srgbClr val="01949F"/>
      </a:accent2>
      <a:accent3>
        <a:srgbClr val="01C6D5"/>
      </a:accent3>
      <a:accent4>
        <a:srgbClr val="164664"/>
      </a:accent4>
      <a:accent5>
        <a:srgbClr val="E97132"/>
      </a:accent5>
      <a:accent6>
        <a:srgbClr val="FFC000"/>
      </a:accent6>
      <a:hlink>
        <a:srgbClr val="01C6D5"/>
      </a:hlink>
      <a:folHlink>
        <a:srgbClr val="96607D"/>
      </a:folHlink>
    </a:clrScheme>
    <a:fontScheme name="Custom 1">
      <a:majorFont>
        <a:latin typeface="Montserrat Light"/>
        <a:ea typeface=""/>
        <a:cs typeface=""/>
      </a:majorFont>
      <a:minorFont>
        <a:latin typeface="Montserrat"/>
        <a:ea typeface=""/>
        <a:cs typeface="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Scott</dc:creator>
  <cp:keywords/>
  <dc:description/>
  <cp:lastModifiedBy>Heather Scott</cp:lastModifiedBy>
  <cp:revision>3</cp:revision>
  <dcterms:created xsi:type="dcterms:W3CDTF">2024-10-09T15:23:00Z</dcterms:created>
  <dcterms:modified xsi:type="dcterms:W3CDTF">2024-10-09T15:49:00Z</dcterms:modified>
</cp:coreProperties>
</file>